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6D4" w:rsidRDefault="001656D4" w:rsidP="001656D4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Календарный учебный график на апрель месяц 2020 учебный год</w:t>
      </w:r>
    </w:p>
    <w:p w:rsidR="001656D4" w:rsidRDefault="001656D4" w:rsidP="001656D4">
      <w:pPr>
        <w:widowControl w:val="0"/>
        <w:spacing w:after="0" w:line="100" w:lineRule="atLeast"/>
        <w:textAlignment w:val="baseline"/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Группа 3 (</w:t>
      </w:r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Джаз танец первого</w:t>
      </w:r>
      <w:r w:rsidRPr="005740E4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 года обучения</w:t>
      </w:r>
      <w:proofErr w:type="gramStart"/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),  педагог</w:t>
      </w:r>
      <w:proofErr w:type="gramEnd"/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  </w:t>
      </w:r>
      <w:proofErr w:type="spellStart"/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Шагиев</w:t>
      </w:r>
      <w:proofErr w:type="spellEnd"/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  А.Б</w:t>
      </w:r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.</w:t>
      </w:r>
    </w:p>
    <w:p w:rsidR="001656D4" w:rsidRDefault="001656D4" w:rsidP="001656D4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Дистанционное обучение.</w:t>
      </w:r>
    </w:p>
    <w:p w:rsidR="001656D4" w:rsidRDefault="001656D4" w:rsidP="001656D4"/>
    <w:tbl>
      <w:tblPr>
        <w:tblW w:w="1157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567"/>
        <w:gridCol w:w="567"/>
        <w:gridCol w:w="851"/>
        <w:gridCol w:w="1528"/>
        <w:gridCol w:w="740"/>
        <w:gridCol w:w="3231"/>
        <w:gridCol w:w="945"/>
        <w:gridCol w:w="2552"/>
      </w:tblGrid>
      <w:tr w:rsidR="001656D4" w:rsidRPr="009B75AD" w:rsidTr="00AA5AE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D4" w:rsidRPr="00356126" w:rsidRDefault="001656D4" w:rsidP="00CE4959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D4" w:rsidRPr="009B75AD" w:rsidRDefault="001656D4" w:rsidP="00CE4959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D4" w:rsidRPr="009B75AD" w:rsidRDefault="001656D4" w:rsidP="00CE4959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D4" w:rsidRPr="009B75AD" w:rsidRDefault="005D42FF" w:rsidP="00CE4959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17.00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D4" w:rsidRDefault="001656D4" w:rsidP="00CE4959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D4" w:rsidRPr="009B75AD" w:rsidRDefault="001656D4" w:rsidP="00CE4959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D4" w:rsidRPr="00356126" w:rsidRDefault="001656D4" w:rsidP="00CE4959">
            <w:pPr>
              <w:spacing w:after="0" w:line="240" w:lineRule="auto"/>
              <w:rPr>
                <w:sz w:val="24"/>
                <w:szCs w:val="24"/>
              </w:rPr>
            </w:pPr>
            <w:r w:rsidRPr="00D04A37">
              <w:rPr>
                <w:sz w:val="24"/>
                <w:szCs w:val="24"/>
              </w:rPr>
              <w:t xml:space="preserve">Упражнения на глубокий наклон вперёд ниже 90 градусов </w:t>
            </w:r>
            <w:proofErr w:type="gramStart"/>
            <w:r w:rsidRPr="00D04A37">
              <w:rPr>
                <w:sz w:val="24"/>
                <w:szCs w:val="24"/>
              </w:rPr>
              <w:t>без  расслабления</w:t>
            </w:r>
            <w:proofErr w:type="gramEnd"/>
            <w:r w:rsidRPr="00D04A37">
              <w:rPr>
                <w:sz w:val="24"/>
                <w:szCs w:val="24"/>
              </w:rPr>
              <w:t xml:space="preserve"> и округления позвоночника с сохранением прямой линии торса и рук.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D4" w:rsidRDefault="001656D4" w:rsidP="00CE4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1656D4" w:rsidRPr="009B75AD" w:rsidRDefault="001656D4" w:rsidP="00CE4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D4" w:rsidRPr="00E95E9A" w:rsidRDefault="001656D4" w:rsidP="00CE4959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1656D4" w:rsidRPr="00E95E9A" w:rsidRDefault="001656D4" w:rsidP="00CE49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1656D4" w:rsidRPr="009B75AD" w:rsidTr="001656D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D4" w:rsidRDefault="001656D4" w:rsidP="001656D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D4" w:rsidRPr="009B75AD" w:rsidRDefault="001656D4" w:rsidP="001656D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D4" w:rsidRPr="009B75AD" w:rsidRDefault="001656D4" w:rsidP="001656D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D4" w:rsidRDefault="001656D4" w:rsidP="001656D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D4" w:rsidRPr="005653DC" w:rsidRDefault="001656D4" w:rsidP="001656D4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D4" w:rsidRPr="009B75AD" w:rsidRDefault="001656D4" w:rsidP="001656D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D4" w:rsidRPr="00D04A37" w:rsidRDefault="001656D4" w:rsidP="001656D4">
            <w:pPr>
              <w:textAlignment w:val="baseline"/>
              <w:rPr>
                <w:rFonts w:eastAsia="Andale Sans UI"/>
                <w:b/>
                <w:i/>
                <w:kern w:val="2"/>
                <w:sz w:val="24"/>
                <w:szCs w:val="24"/>
                <w:lang w:bidi="hi-IN"/>
              </w:rPr>
            </w:pPr>
            <w:r w:rsidRPr="00D04A37">
              <w:rPr>
                <w:b/>
                <w:bCs/>
                <w:i/>
                <w:sz w:val="24"/>
                <w:szCs w:val="24"/>
                <w:lang w:val="en-US"/>
              </w:rPr>
              <w:t>Side</w:t>
            </w:r>
            <w:r w:rsidRPr="00D04A37">
              <w:rPr>
                <w:b/>
                <w:bCs/>
                <w:i/>
                <w:sz w:val="24"/>
                <w:szCs w:val="24"/>
              </w:rPr>
              <w:t xml:space="preserve"> </w:t>
            </w:r>
            <w:r w:rsidRPr="00D04A37">
              <w:rPr>
                <w:b/>
                <w:bCs/>
                <w:i/>
                <w:sz w:val="24"/>
                <w:szCs w:val="24"/>
                <w:lang w:val="en-US"/>
              </w:rPr>
              <w:t>stretch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D4" w:rsidRDefault="001656D4" w:rsidP="00165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D4" w:rsidRPr="009B75AD" w:rsidRDefault="001656D4" w:rsidP="001656D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A5AE2" w:rsidRPr="009B75AD" w:rsidTr="00AA5AE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AE2" w:rsidRPr="00D04A37" w:rsidRDefault="00AA5AE2" w:rsidP="00AA5AE2">
            <w:pPr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D04A37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106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AE2" w:rsidRPr="009B75AD" w:rsidRDefault="00AA5AE2" w:rsidP="00AA5AE2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AE2" w:rsidRPr="009B75AD" w:rsidRDefault="00AA5AE2" w:rsidP="00AA5AE2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AE2" w:rsidRPr="009B75AD" w:rsidRDefault="005D42FF" w:rsidP="00AA5AE2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17.15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AE2" w:rsidRDefault="00AA5AE2" w:rsidP="00AA5AE2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AE2" w:rsidRDefault="00AA5AE2" w:rsidP="00AA5AE2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AE2" w:rsidRPr="00D04A37" w:rsidRDefault="00AA5AE2" w:rsidP="00AA5AE2">
            <w:pPr>
              <w:snapToGrid w:val="0"/>
              <w:jc w:val="both"/>
              <w:rPr>
                <w:sz w:val="24"/>
                <w:szCs w:val="24"/>
              </w:rPr>
            </w:pPr>
            <w:r w:rsidRPr="00D04A37">
              <w:rPr>
                <w:sz w:val="24"/>
                <w:szCs w:val="24"/>
              </w:rPr>
              <w:t>Понятие «</w:t>
            </w:r>
            <w:r w:rsidRPr="00D04A37">
              <w:rPr>
                <w:sz w:val="24"/>
                <w:szCs w:val="24"/>
                <w:lang w:val="en-US"/>
              </w:rPr>
              <w:t>Side</w:t>
            </w:r>
            <w:r w:rsidRPr="00D04A37">
              <w:rPr>
                <w:sz w:val="24"/>
                <w:szCs w:val="24"/>
              </w:rPr>
              <w:t xml:space="preserve"> </w:t>
            </w:r>
            <w:r w:rsidRPr="00D04A37">
              <w:rPr>
                <w:sz w:val="24"/>
                <w:szCs w:val="24"/>
                <w:lang w:val="en-US"/>
              </w:rPr>
              <w:t>stretch</w:t>
            </w:r>
            <w:r w:rsidRPr="00D04A37">
              <w:rPr>
                <w:sz w:val="24"/>
                <w:szCs w:val="24"/>
              </w:rPr>
              <w:t xml:space="preserve">». Техника выполнения упражнений с наклонами торса вправо-влево, держась за станок одной или двумя руками, в положении «лицом к станку» или «боком к станку», с усложнением </w:t>
            </w:r>
            <w:r w:rsidRPr="00D04A37">
              <w:rPr>
                <w:sz w:val="24"/>
                <w:szCs w:val="24"/>
                <w:lang w:val="en-US"/>
              </w:rPr>
              <w:t>demi</w:t>
            </w:r>
            <w:r w:rsidRPr="00D04A37">
              <w:rPr>
                <w:sz w:val="24"/>
                <w:szCs w:val="24"/>
              </w:rPr>
              <w:t>-</w:t>
            </w:r>
            <w:proofErr w:type="spellStart"/>
            <w:r w:rsidRPr="00D04A37">
              <w:rPr>
                <w:sz w:val="24"/>
                <w:szCs w:val="24"/>
                <w:lang w:val="en-US"/>
              </w:rPr>
              <w:t>plie</w:t>
            </w:r>
            <w:proofErr w:type="spellEnd"/>
            <w:r w:rsidRPr="00D04A37">
              <w:rPr>
                <w:sz w:val="24"/>
                <w:szCs w:val="24"/>
              </w:rPr>
              <w:t xml:space="preserve">, </w:t>
            </w:r>
            <w:r w:rsidRPr="00D04A37">
              <w:rPr>
                <w:sz w:val="24"/>
                <w:szCs w:val="24"/>
                <w:lang w:val="en-US"/>
              </w:rPr>
              <w:t>grand</w:t>
            </w:r>
            <w:r w:rsidRPr="00D04A37">
              <w:rPr>
                <w:sz w:val="24"/>
                <w:szCs w:val="24"/>
              </w:rPr>
              <w:t>-</w:t>
            </w:r>
            <w:proofErr w:type="spellStart"/>
            <w:r w:rsidRPr="00D04A37">
              <w:rPr>
                <w:sz w:val="24"/>
                <w:szCs w:val="24"/>
                <w:lang w:val="en-US"/>
              </w:rPr>
              <w:t>plie</w:t>
            </w:r>
            <w:proofErr w:type="spellEnd"/>
            <w:r w:rsidRPr="00D04A37">
              <w:rPr>
                <w:sz w:val="24"/>
                <w:szCs w:val="24"/>
              </w:rPr>
              <w:t xml:space="preserve">, подъёмом на </w:t>
            </w:r>
            <w:proofErr w:type="spellStart"/>
            <w:r w:rsidRPr="00D04A37">
              <w:rPr>
                <w:sz w:val="24"/>
                <w:szCs w:val="24"/>
              </w:rPr>
              <w:t>полупальцы</w:t>
            </w:r>
            <w:proofErr w:type="spellEnd"/>
            <w:r w:rsidRPr="00D04A37">
              <w:rPr>
                <w:sz w:val="24"/>
                <w:szCs w:val="24"/>
              </w:rPr>
              <w:t>, одновременным подъёмом ноги на 45 или 90 градусов.</w:t>
            </w:r>
          </w:p>
          <w:p w:rsidR="00AA5AE2" w:rsidRPr="00D04A37" w:rsidRDefault="00AA5AE2" w:rsidP="00AA5AE2">
            <w:pPr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AE2" w:rsidRDefault="00AA5AE2" w:rsidP="00AA5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AA5AE2" w:rsidRPr="009B75AD" w:rsidRDefault="00AA5AE2" w:rsidP="00AA5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AE2" w:rsidRPr="00E95E9A" w:rsidRDefault="00AA5AE2" w:rsidP="00AA5AE2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AA5AE2" w:rsidRPr="00E95E9A" w:rsidRDefault="00AA5AE2" w:rsidP="00AA5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AA5AE2" w:rsidRPr="009B75AD" w:rsidTr="00AA5AE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AE2" w:rsidRPr="00D04A37" w:rsidRDefault="00AA5AE2" w:rsidP="00AA5AE2">
            <w:pPr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D04A37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107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AE2" w:rsidRPr="009B75AD" w:rsidRDefault="00AA5AE2" w:rsidP="00AA5AE2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AE2" w:rsidRPr="009B75AD" w:rsidRDefault="00AA5AE2" w:rsidP="00AA5AE2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AE2" w:rsidRPr="009B75AD" w:rsidRDefault="005D42FF" w:rsidP="00AA5AE2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17.00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AE2" w:rsidRDefault="00AA5AE2" w:rsidP="00AA5AE2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AE2" w:rsidRDefault="00AA5AE2" w:rsidP="00AA5AE2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AE2" w:rsidRPr="00D04A37" w:rsidRDefault="00AA5AE2" w:rsidP="00AA5AE2">
            <w:pPr>
              <w:snapToGrid w:val="0"/>
              <w:jc w:val="both"/>
              <w:rPr>
                <w:sz w:val="24"/>
                <w:szCs w:val="24"/>
              </w:rPr>
            </w:pPr>
            <w:r w:rsidRPr="00D04A37">
              <w:rPr>
                <w:sz w:val="24"/>
                <w:szCs w:val="24"/>
              </w:rPr>
              <w:t>Понятие «</w:t>
            </w:r>
            <w:r w:rsidRPr="00D04A37">
              <w:rPr>
                <w:sz w:val="24"/>
                <w:szCs w:val="24"/>
                <w:lang w:val="en-US"/>
              </w:rPr>
              <w:t>Side</w:t>
            </w:r>
            <w:r w:rsidRPr="00D04A37">
              <w:rPr>
                <w:sz w:val="24"/>
                <w:szCs w:val="24"/>
              </w:rPr>
              <w:t xml:space="preserve"> </w:t>
            </w:r>
            <w:r w:rsidRPr="00D04A37">
              <w:rPr>
                <w:sz w:val="24"/>
                <w:szCs w:val="24"/>
                <w:lang w:val="en-US"/>
              </w:rPr>
              <w:t>stretch</w:t>
            </w:r>
            <w:r w:rsidRPr="00D04A37">
              <w:rPr>
                <w:sz w:val="24"/>
                <w:szCs w:val="24"/>
              </w:rPr>
              <w:t xml:space="preserve">». Техника выполнения упражнений с наклонами торса вправо-влево, держась за станок одной или двумя руками, в положении «лицом к станку» или «боком к станку», с усложнением </w:t>
            </w:r>
            <w:r w:rsidRPr="00D04A37">
              <w:rPr>
                <w:sz w:val="24"/>
                <w:szCs w:val="24"/>
                <w:lang w:val="en-US"/>
              </w:rPr>
              <w:t>demi</w:t>
            </w:r>
            <w:r w:rsidRPr="00D04A37">
              <w:rPr>
                <w:sz w:val="24"/>
                <w:szCs w:val="24"/>
              </w:rPr>
              <w:t>-</w:t>
            </w:r>
            <w:proofErr w:type="spellStart"/>
            <w:r w:rsidRPr="00D04A37">
              <w:rPr>
                <w:sz w:val="24"/>
                <w:szCs w:val="24"/>
                <w:lang w:val="en-US"/>
              </w:rPr>
              <w:t>plie</w:t>
            </w:r>
            <w:proofErr w:type="spellEnd"/>
            <w:r w:rsidRPr="00D04A37">
              <w:rPr>
                <w:sz w:val="24"/>
                <w:szCs w:val="24"/>
              </w:rPr>
              <w:t xml:space="preserve">, </w:t>
            </w:r>
            <w:r w:rsidRPr="00D04A37">
              <w:rPr>
                <w:sz w:val="24"/>
                <w:szCs w:val="24"/>
                <w:lang w:val="en-US"/>
              </w:rPr>
              <w:t>grand</w:t>
            </w:r>
            <w:r w:rsidRPr="00D04A37">
              <w:rPr>
                <w:sz w:val="24"/>
                <w:szCs w:val="24"/>
              </w:rPr>
              <w:t>-</w:t>
            </w:r>
            <w:proofErr w:type="spellStart"/>
            <w:r w:rsidRPr="00D04A37">
              <w:rPr>
                <w:sz w:val="24"/>
                <w:szCs w:val="24"/>
                <w:lang w:val="en-US"/>
              </w:rPr>
              <w:t>plie</w:t>
            </w:r>
            <w:proofErr w:type="spellEnd"/>
            <w:r w:rsidRPr="00D04A37">
              <w:rPr>
                <w:sz w:val="24"/>
                <w:szCs w:val="24"/>
              </w:rPr>
              <w:t xml:space="preserve">, подъёмом на </w:t>
            </w:r>
            <w:proofErr w:type="spellStart"/>
            <w:r w:rsidRPr="00D04A37">
              <w:rPr>
                <w:sz w:val="24"/>
                <w:szCs w:val="24"/>
              </w:rPr>
              <w:t>полупальцы</w:t>
            </w:r>
            <w:proofErr w:type="spellEnd"/>
            <w:r w:rsidRPr="00D04A37">
              <w:rPr>
                <w:sz w:val="24"/>
                <w:szCs w:val="24"/>
              </w:rPr>
              <w:t>, одновременным подъёмом ноги на 45 или 90 градусов.</w:t>
            </w:r>
          </w:p>
          <w:p w:rsidR="00AA5AE2" w:rsidRPr="00D04A37" w:rsidRDefault="00AA5AE2" w:rsidP="00AA5AE2">
            <w:pPr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AE2" w:rsidRDefault="00AA5AE2" w:rsidP="00AA5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AA5AE2" w:rsidRPr="009B75AD" w:rsidRDefault="00AA5AE2" w:rsidP="00AA5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AE2" w:rsidRPr="00E95E9A" w:rsidRDefault="00AA5AE2" w:rsidP="00AA5AE2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AA5AE2" w:rsidRPr="00E95E9A" w:rsidRDefault="00AA5AE2" w:rsidP="00AA5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AA5AE2" w:rsidRPr="009B75AD" w:rsidTr="00AA5AE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AE2" w:rsidRPr="00D04A37" w:rsidRDefault="00AA5AE2" w:rsidP="00AA5AE2">
            <w:pPr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D04A37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AE2" w:rsidRPr="009B75AD" w:rsidRDefault="00AA5AE2" w:rsidP="00AA5AE2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AE2" w:rsidRPr="009B75AD" w:rsidRDefault="00AA5AE2" w:rsidP="00AA5AE2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AE2" w:rsidRPr="009B75AD" w:rsidRDefault="005D42FF" w:rsidP="00AA5AE2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17.15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AE2" w:rsidRDefault="00AA5AE2" w:rsidP="00AA5AE2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AE2" w:rsidRDefault="00AA5AE2" w:rsidP="00AA5AE2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AE2" w:rsidRPr="00D04A37" w:rsidRDefault="00AA5AE2" w:rsidP="00AA5AE2">
            <w:pPr>
              <w:snapToGrid w:val="0"/>
              <w:jc w:val="both"/>
              <w:rPr>
                <w:sz w:val="24"/>
                <w:szCs w:val="24"/>
              </w:rPr>
            </w:pPr>
            <w:r w:rsidRPr="00D04A37">
              <w:rPr>
                <w:sz w:val="24"/>
                <w:szCs w:val="24"/>
              </w:rPr>
              <w:t>Понятие «</w:t>
            </w:r>
            <w:r w:rsidRPr="00D04A37">
              <w:rPr>
                <w:sz w:val="24"/>
                <w:szCs w:val="24"/>
                <w:lang w:val="en-US"/>
              </w:rPr>
              <w:t>Side</w:t>
            </w:r>
            <w:r w:rsidRPr="00D04A37">
              <w:rPr>
                <w:sz w:val="24"/>
                <w:szCs w:val="24"/>
              </w:rPr>
              <w:t xml:space="preserve"> </w:t>
            </w:r>
            <w:r w:rsidRPr="00D04A37">
              <w:rPr>
                <w:sz w:val="24"/>
                <w:szCs w:val="24"/>
                <w:lang w:val="en-US"/>
              </w:rPr>
              <w:t>stretch</w:t>
            </w:r>
            <w:r w:rsidRPr="00D04A37">
              <w:rPr>
                <w:sz w:val="24"/>
                <w:szCs w:val="24"/>
              </w:rPr>
              <w:t xml:space="preserve">». Техника выполнения упражнений с наклонами торса вправо-влево, держась за станок одной или двумя </w:t>
            </w:r>
            <w:r w:rsidRPr="00D04A37">
              <w:rPr>
                <w:sz w:val="24"/>
                <w:szCs w:val="24"/>
              </w:rPr>
              <w:lastRenderedPageBreak/>
              <w:t xml:space="preserve">руками, в положении «лицом к станку» или «боком к станку», с усложнением </w:t>
            </w:r>
            <w:r w:rsidRPr="00D04A37">
              <w:rPr>
                <w:sz w:val="24"/>
                <w:szCs w:val="24"/>
                <w:lang w:val="en-US"/>
              </w:rPr>
              <w:t>demi</w:t>
            </w:r>
            <w:r w:rsidRPr="00D04A37">
              <w:rPr>
                <w:sz w:val="24"/>
                <w:szCs w:val="24"/>
              </w:rPr>
              <w:t>-</w:t>
            </w:r>
            <w:proofErr w:type="spellStart"/>
            <w:r w:rsidRPr="00D04A37">
              <w:rPr>
                <w:sz w:val="24"/>
                <w:szCs w:val="24"/>
                <w:lang w:val="en-US"/>
              </w:rPr>
              <w:t>plie</w:t>
            </w:r>
            <w:proofErr w:type="spellEnd"/>
            <w:r w:rsidRPr="00D04A37">
              <w:rPr>
                <w:sz w:val="24"/>
                <w:szCs w:val="24"/>
              </w:rPr>
              <w:t xml:space="preserve">, </w:t>
            </w:r>
            <w:r w:rsidRPr="00D04A37">
              <w:rPr>
                <w:sz w:val="24"/>
                <w:szCs w:val="24"/>
                <w:lang w:val="en-US"/>
              </w:rPr>
              <w:t>grand</w:t>
            </w:r>
            <w:r w:rsidRPr="00D04A37">
              <w:rPr>
                <w:sz w:val="24"/>
                <w:szCs w:val="24"/>
              </w:rPr>
              <w:t>-</w:t>
            </w:r>
            <w:proofErr w:type="spellStart"/>
            <w:r w:rsidRPr="00D04A37">
              <w:rPr>
                <w:sz w:val="24"/>
                <w:szCs w:val="24"/>
                <w:lang w:val="en-US"/>
              </w:rPr>
              <w:t>plie</w:t>
            </w:r>
            <w:proofErr w:type="spellEnd"/>
            <w:r w:rsidRPr="00D04A37">
              <w:rPr>
                <w:sz w:val="24"/>
                <w:szCs w:val="24"/>
              </w:rPr>
              <w:t xml:space="preserve">, подъёмом на </w:t>
            </w:r>
            <w:proofErr w:type="spellStart"/>
            <w:r w:rsidRPr="00D04A37">
              <w:rPr>
                <w:sz w:val="24"/>
                <w:szCs w:val="24"/>
              </w:rPr>
              <w:t>полупальцы</w:t>
            </w:r>
            <w:proofErr w:type="spellEnd"/>
            <w:r w:rsidRPr="00D04A37">
              <w:rPr>
                <w:sz w:val="24"/>
                <w:szCs w:val="24"/>
              </w:rPr>
              <w:t>, одновременным подъёмом ноги на 45 или 90 градусов.</w:t>
            </w:r>
          </w:p>
          <w:p w:rsidR="00AA5AE2" w:rsidRPr="00D04A37" w:rsidRDefault="00AA5AE2" w:rsidP="00AA5AE2">
            <w:pPr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AE2" w:rsidRDefault="00AA5AE2" w:rsidP="00AA5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Дом.</w:t>
            </w:r>
          </w:p>
          <w:p w:rsidR="00AA5AE2" w:rsidRPr="009B75AD" w:rsidRDefault="00AA5AE2" w:rsidP="00AA5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AE2" w:rsidRPr="00E95E9A" w:rsidRDefault="00AA5AE2" w:rsidP="00AA5AE2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AA5AE2" w:rsidRPr="00E95E9A" w:rsidRDefault="00AA5AE2" w:rsidP="00AA5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5D42FF" w:rsidRPr="009B75AD" w:rsidTr="00AA5AE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D04A37" w:rsidRDefault="005D42FF" w:rsidP="005D42FF">
            <w:pPr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D04A37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lastRenderedPageBreak/>
              <w:t>109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Pr="009B75AD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Pr="009B75AD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9B75AD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17.00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Default="005D42FF" w:rsidP="005D42FF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Default="005D42FF" w:rsidP="005D42FF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D04A37" w:rsidRDefault="005D42FF" w:rsidP="005D42FF">
            <w:pPr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 w:rsidRPr="00D04A37">
              <w:rPr>
                <w:sz w:val="24"/>
                <w:szCs w:val="24"/>
              </w:rPr>
              <w:t xml:space="preserve">Упражнения с наклонами торса вправо-влево, держась за станок одной или двумя руками, в положении «лицом к станку» или «боком к станку», с усложнением </w:t>
            </w:r>
            <w:r w:rsidRPr="00D04A37">
              <w:rPr>
                <w:sz w:val="24"/>
                <w:szCs w:val="24"/>
                <w:lang w:val="en-US"/>
              </w:rPr>
              <w:t>demi</w:t>
            </w:r>
            <w:r w:rsidRPr="00D04A37">
              <w:rPr>
                <w:sz w:val="24"/>
                <w:szCs w:val="24"/>
              </w:rPr>
              <w:t>-</w:t>
            </w:r>
            <w:proofErr w:type="spellStart"/>
            <w:r w:rsidRPr="00D04A37">
              <w:rPr>
                <w:sz w:val="24"/>
                <w:szCs w:val="24"/>
                <w:lang w:val="en-US"/>
              </w:rPr>
              <w:t>plie</w:t>
            </w:r>
            <w:proofErr w:type="spellEnd"/>
            <w:r w:rsidRPr="00D04A37">
              <w:rPr>
                <w:sz w:val="24"/>
                <w:szCs w:val="24"/>
              </w:rPr>
              <w:t xml:space="preserve">, </w:t>
            </w:r>
            <w:r w:rsidRPr="00D04A37">
              <w:rPr>
                <w:sz w:val="24"/>
                <w:szCs w:val="24"/>
                <w:lang w:val="en-US"/>
              </w:rPr>
              <w:t>grand</w:t>
            </w:r>
            <w:r w:rsidRPr="00D04A37">
              <w:rPr>
                <w:sz w:val="24"/>
                <w:szCs w:val="24"/>
              </w:rPr>
              <w:t>-</w:t>
            </w:r>
            <w:proofErr w:type="spellStart"/>
            <w:r w:rsidRPr="00D04A37">
              <w:rPr>
                <w:sz w:val="24"/>
                <w:szCs w:val="24"/>
                <w:lang w:val="en-US"/>
              </w:rPr>
              <w:t>plie</w:t>
            </w:r>
            <w:proofErr w:type="spellEnd"/>
            <w:r w:rsidRPr="00D04A37">
              <w:rPr>
                <w:sz w:val="24"/>
                <w:szCs w:val="24"/>
              </w:rPr>
              <w:t xml:space="preserve">, подъёмом на </w:t>
            </w:r>
            <w:proofErr w:type="spellStart"/>
            <w:r w:rsidRPr="00D04A37">
              <w:rPr>
                <w:sz w:val="24"/>
                <w:szCs w:val="24"/>
              </w:rPr>
              <w:t>полупальцы</w:t>
            </w:r>
            <w:proofErr w:type="spellEnd"/>
            <w:r w:rsidRPr="00D04A37">
              <w:rPr>
                <w:sz w:val="24"/>
                <w:szCs w:val="24"/>
              </w:rPr>
              <w:t>, одновременным подъёмом ноги на 45 или 90 градусов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Default="005D42FF" w:rsidP="005D4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5D42FF" w:rsidRPr="009B75AD" w:rsidRDefault="005D42FF" w:rsidP="005D4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Pr="00E95E9A" w:rsidRDefault="005D42FF" w:rsidP="005D42FF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5D42FF" w:rsidRPr="00E95E9A" w:rsidRDefault="005D42FF" w:rsidP="005D42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5D42FF" w:rsidRPr="009B75AD" w:rsidTr="00AA5AE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D04A37" w:rsidRDefault="005D42FF" w:rsidP="005D42FF">
            <w:pPr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D04A37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Pr="009B75AD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Pr="009B75AD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9B75AD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17.15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Default="005D42FF" w:rsidP="005D42FF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Default="005D42FF" w:rsidP="005D42FF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D04A37" w:rsidRDefault="005D42FF" w:rsidP="005D42FF">
            <w:pPr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 w:rsidRPr="00D04A37">
              <w:rPr>
                <w:sz w:val="24"/>
                <w:szCs w:val="24"/>
              </w:rPr>
              <w:t xml:space="preserve">Упражнения с наклонами торса вправо-влево, держась за станок одной или двумя руками, в положении «лицом к станку» или «боком к станку», с усложнением </w:t>
            </w:r>
            <w:r w:rsidRPr="00D04A37">
              <w:rPr>
                <w:sz w:val="24"/>
                <w:szCs w:val="24"/>
                <w:lang w:val="en-US"/>
              </w:rPr>
              <w:t>demi</w:t>
            </w:r>
            <w:r w:rsidRPr="00D04A37">
              <w:rPr>
                <w:sz w:val="24"/>
                <w:szCs w:val="24"/>
              </w:rPr>
              <w:t>-</w:t>
            </w:r>
            <w:proofErr w:type="spellStart"/>
            <w:r w:rsidRPr="00D04A37">
              <w:rPr>
                <w:sz w:val="24"/>
                <w:szCs w:val="24"/>
                <w:lang w:val="en-US"/>
              </w:rPr>
              <w:t>plie</w:t>
            </w:r>
            <w:proofErr w:type="spellEnd"/>
            <w:r w:rsidRPr="00D04A37">
              <w:rPr>
                <w:sz w:val="24"/>
                <w:szCs w:val="24"/>
              </w:rPr>
              <w:t xml:space="preserve">, </w:t>
            </w:r>
            <w:r w:rsidRPr="00D04A37">
              <w:rPr>
                <w:sz w:val="24"/>
                <w:szCs w:val="24"/>
                <w:lang w:val="en-US"/>
              </w:rPr>
              <w:t>grand</w:t>
            </w:r>
            <w:r w:rsidRPr="00D04A37">
              <w:rPr>
                <w:sz w:val="24"/>
                <w:szCs w:val="24"/>
              </w:rPr>
              <w:t>-</w:t>
            </w:r>
            <w:proofErr w:type="spellStart"/>
            <w:r w:rsidRPr="00D04A37">
              <w:rPr>
                <w:sz w:val="24"/>
                <w:szCs w:val="24"/>
                <w:lang w:val="en-US"/>
              </w:rPr>
              <w:t>plie</w:t>
            </w:r>
            <w:proofErr w:type="spellEnd"/>
            <w:r w:rsidRPr="00D04A37">
              <w:rPr>
                <w:sz w:val="24"/>
                <w:szCs w:val="24"/>
              </w:rPr>
              <w:t xml:space="preserve">, подъёмом на </w:t>
            </w:r>
            <w:proofErr w:type="spellStart"/>
            <w:r w:rsidRPr="00D04A37">
              <w:rPr>
                <w:sz w:val="24"/>
                <w:szCs w:val="24"/>
              </w:rPr>
              <w:t>полупальцы</w:t>
            </w:r>
            <w:proofErr w:type="spellEnd"/>
            <w:r w:rsidRPr="00D04A37">
              <w:rPr>
                <w:sz w:val="24"/>
                <w:szCs w:val="24"/>
              </w:rPr>
              <w:t>, одновременным подъёмом ноги на 45 или 90 градусов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Default="005D42FF" w:rsidP="005D4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5D42FF" w:rsidRPr="009B75AD" w:rsidRDefault="005D42FF" w:rsidP="005D4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Pr="00E95E9A" w:rsidRDefault="005D42FF" w:rsidP="005D42FF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5D42FF" w:rsidRPr="00E95E9A" w:rsidRDefault="005D42FF" w:rsidP="005D42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5D42FF" w:rsidRPr="009B75AD" w:rsidTr="00AA5AE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D04A37" w:rsidRDefault="005D42FF" w:rsidP="005D42FF">
            <w:pPr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D04A37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111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Pr="009B75AD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Pr="009B75AD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9B75AD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17.00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Default="005D42FF" w:rsidP="005D42FF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Default="005D42FF" w:rsidP="005D42FF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D04A37" w:rsidRDefault="005D42FF" w:rsidP="005D42FF">
            <w:pPr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 w:rsidRPr="00D04A37">
              <w:rPr>
                <w:sz w:val="24"/>
                <w:szCs w:val="24"/>
              </w:rPr>
              <w:t xml:space="preserve">Упражнения с наклонами торса вправо-влево, держась за станок одной или двумя руками, в положении «лицом к станку» или «боком к станку», с усложнением </w:t>
            </w:r>
            <w:r w:rsidRPr="00D04A37">
              <w:rPr>
                <w:sz w:val="24"/>
                <w:szCs w:val="24"/>
                <w:lang w:val="en-US"/>
              </w:rPr>
              <w:t>demi</w:t>
            </w:r>
            <w:r w:rsidRPr="00D04A37">
              <w:rPr>
                <w:sz w:val="24"/>
                <w:szCs w:val="24"/>
              </w:rPr>
              <w:t>-</w:t>
            </w:r>
            <w:proofErr w:type="spellStart"/>
            <w:r w:rsidRPr="00D04A37">
              <w:rPr>
                <w:sz w:val="24"/>
                <w:szCs w:val="24"/>
                <w:lang w:val="en-US"/>
              </w:rPr>
              <w:t>plie</w:t>
            </w:r>
            <w:proofErr w:type="spellEnd"/>
            <w:r w:rsidRPr="00D04A37">
              <w:rPr>
                <w:sz w:val="24"/>
                <w:szCs w:val="24"/>
              </w:rPr>
              <w:t xml:space="preserve">, </w:t>
            </w:r>
            <w:r w:rsidRPr="00D04A37">
              <w:rPr>
                <w:sz w:val="24"/>
                <w:szCs w:val="24"/>
                <w:lang w:val="en-US"/>
              </w:rPr>
              <w:t>grand</w:t>
            </w:r>
            <w:r w:rsidRPr="00D04A37">
              <w:rPr>
                <w:sz w:val="24"/>
                <w:szCs w:val="24"/>
              </w:rPr>
              <w:t>-</w:t>
            </w:r>
            <w:proofErr w:type="spellStart"/>
            <w:r w:rsidRPr="00D04A37">
              <w:rPr>
                <w:sz w:val="24"/>
                <w:szCs w:val="24"/>
                <w:lang w:val="en-US"/>
              </w:rPr>
              <w:t>plie</w:t>
            </w:r>
            <w:proofErr w:type="spellEnd"/>
            <w:r w:rsidRPr="00D04A37">
              <w:rPr>
                <w:sz w:val="24"/>
                <w:szCs w:val="24"/>
              </w:rPr>
              <w:t xml:space="preserve">, подъёмом на </w:t>
            </w:r>
            <w:proofErr w:type="spellStart"/>
            <w:r w:rsidRPr="00D04A37">
              <w:rPr>
                <w:sz w:val="24"/>
                <w:szCs w:val="24"/>
              </w:rPr>
              <w:t>полупальцы</w:t>
            </w:r>
            <w:proofErr w:type="spellEnd"/>
            <w:r w:rsidRPr="00D04A37">
              <w:rPr>
                <w:sz w:val="24"/>
                <w:szCs w:val="24"/>
              </w:rPr>
              <w:t>, одновременным подъёмом ноги на 45 или 90 градусов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Default="005D42FF" w:rsidP="005D4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5D42FF" w:rsidRPr="009B75AD" w:rsidRDefault="005D42FF" w:rsidP="005D4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Pr="00E95E9A" w:rsidRDefault="005D42FF" w:rsidP="005D42FF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5D42FF" w:rsidRPr="00E95E9A" w:rsidRDefault="005D42FF" w:rsidP="005D42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5D42FF" w:rsidRPr="009B75AD" w:rsidTr="001656D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D04A37" w:rsidRDefault="005D42FF" w:rsidP="005D42FF">
            <w:pPr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9B75AD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9B75AD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9B75AD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5653DC" w:rsidRDefault="005D42FF" w:rsidP="005D42FF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3817E1" w:rsidRDefault="005D42FF" w:rsidP="005D42FF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356126" w:rsidRDefault="005D42FF" w:rsidP="005D42FF">
            <w:pPr>
              <w:spacing w:after="0" w:line="240" w:lineRule="auto"/>
              <w:rPr>
                <w:sz w:val="24"/>
                <w:szCs w:val="24"/>
              </w:rPr>
            </w:pPr>
            <w:r w:rsidRPr="00D04A37">
              <w:rPr>
                <w:b/>
                <w:i/>
                <w:sz w:val="24"/>
                <w:szCs w:val="24"/>
              </w:rPr>
              <w:t>Упражнения для позвоночника в комбинациях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Default="005D42FF" w:rsidP="005D4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9B75AD" w:rsidRDefault="005D42FF" w:rsidP="005D42FF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5D42FF" w:rsidRPr="009B75AD" w:rsidTr="00AA5AE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D04A37" w:rsidRDefault="005D42FF" w:rsidP="005D42FF">
            <w:pPr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D04A37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112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Pr="009B75AD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Pr="009B75AD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9B75AD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17.15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Default="005D42FF" w:rsidP="005D42FF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Default="005D42FF" w:rsidP="005D42FF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D04A37" w:rsidRDefault="005D42FF" w:rsidP="005D42FF">
            <w:pPr>
              <w:snapToGrid w:val="0"/>
              <w:jc w:val="both"/>
              <w:rPr>
                <w:bCs/>
                <w:sz w:val="24"/>
                <w:szCs w:val="24"/>
              </w:rPr>
            </w:pPr>
            <w:r w:rsidRPr="00D04A37">
              <w:rPr>
                <w:sz w:val="24"/>
                <w:szCs w:val="24"/>
              </w:rPr>
              <w:t xml:space="preserve">Техника выполнения упражнений для позвоночника (наклоны торса, изгибы торса, «спирали», </w:t>
            </w:r>
            <w:proofErr w:type="spellStart"/>
            <w:r w:rsidRPr="00D04A37">
              <w:rPr>
                <w:sz w:val="24"/>
                <w:szCs w:val="24"/>
              </w:rPr>
              <w:t>body</w:t>
            </w:r>
            <w:proofErr w:type="spellEnd"/>
            <w:r w:rsidRPr="00D04A37">
              <w:rPr>
                <w:sz w:val="24"/>
                <w:szCs w:val="24"/>
              </w:rPr>
              <w:t xml:space="preserve"> </w:t>
            </w:r>
            <w:proofErr w:type="spellStart"/>
            <w:r w:rsidRPr="00D04A37">
              <w:rPr>
                <w:sz w:val="24"/>
                <w:szCs w:val="24"/>
              </w:rPr>
              <w:t>roll</w:t>
            </w:r>
            <w:proofErr w:type="spellEnd"/>
            <w:r w:rsidRPr="00D04A37">
              <w:rPr>
                <w:sz w:val="24"/>
                <w:szCs w:val="24"/>
              </w:rPr>
              <w:t xml:space="preserve"> – «волна»</w:t>
            </w:r>
          </w:p>
          <w:p w:rsidR="005D42FF" w:rsidRPr="00D04A37" w:rsidRDefault="005D42FF" w:rsidP="005D42FF">
            <w:pPr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Default="005D42FF" w:rsidP="005D4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5D42FF" w:rsidRPr="009B75AD" w:rsidRDefault="005D42FF" w:rsidP="005D4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Pr="00E95E9A" w:rsidRDefault="005D42FF" w:rsidP="005D42FF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5D42FF" w:rsidRPr="0008253A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5D42FF" w:rsidRPr="009B75AD" w:rsidTr="00AA5AE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D04A37" w:rsidRDefault="005D42FF" w:rsidP="005D42FF">
            <w:pPr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D04A37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113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Pr="009B75AD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Pr="009B75AD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9B75AD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17.00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Default="005D42FF" w:rsidP="005D42FF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Default="005D42FF" w:rsidP="005D42FF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D04A37" w:rsidRDefault="005D42FF" w:rsidP="005D42FF">
            <w:pPr>
              <w:pStyle w:val="a3"/>
              <w:snapToGrid w:val="0"/>
              <w:jc w:val="both"/>
              <w:rPr>
                <w:rFonts w:cs="Times New Roman"/>
                <w:lang w:val="en-US"/>
              </w:rPr>
            </w:pPr>
            <w:r w:rsidRPr="00D04A37">
              <w:rPr>
                <w:rFonts w:cs="Times New Roman"/>
                <w:lang w:val="en-US"/>
              </w:rPr>
              <w:t xml:space="preserve">contraction, release, high release) </w:t>
            </w:r>
            <w:r w:rsidRPr="00D04A37">
              <w:rPr>
                <w:rFonts w:cs="Times New Roman"/>
              </w:rPr>
              <w:t>в</w:t>
            </w:r>
            <w:r w:rsidRPr="00D04A37">
              <w:rPr>
                <w:rFonts w:cs="Times New Roman"/>
                <w:lang w:val="en-US"/>
              </w:rPr>
              <w:t xml:space="preserve"> </w:t>
            </w:r>
            <w:r w:rsidRPr="00D04A37">
              <w:rPr>
                <w:rFonts w:cs="Times New Roman"/>
              </w:rPr>
              <w:t>разных</w:t>
            </w:r>
            <w:r w:rsidRPr="00D04A37">
              <w:rPr>
                <w:rFonts w:cs="Times New Roman"/>
                <w:lang w:val="en-US"/>
              </w:rPr>
              <w:t xml:space="preserve"> </w:t>
            </w:r>
            <w:r w:rsidRPr="00D04A37">
              <w:rPr>
                <w:rFonts w:cs="Times New Roman"/>
              </w:rPr>
              <w:t>позициях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Default="005D42FF" w:rsidP="005D4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5D42FF" w:rsidRPr="009B75AD" w:rsidRDefault="005D42FF" w:rsidP="005D4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Pr="00E95E9A" w:rsidRDefault="005D42FF" w:rsidP="005D42FF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5D42FF" w:rsidRPr="00E95E9A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5D42FF" w:rsidRPr="009B75AD" w:rsidTr="00AA5AE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D04A37" w:rsidRDefault="005D42FF" w:rsidP="005D42FF">
            <w:pPr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D04A37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114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Pr="009B75AD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Pr="009B75AD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9B75AD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17.15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Default="005D42FF" w:rsidP="005D42FF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Default="005D42FF" w:rsidP="005D42FF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D04A37" w:rsidRDefault="005D42FF" w:rsidP="005D42FF">
            <w:pPr>
              <w:snapToGrid w:val="0"/>
              <w:jc w:val="both"/>
              <w:rPr>
                <w:sz w:val="24"/>
                <w:szCs w:val="24"/>
              </w:rPr>
            </w:pPr>
            <w:proofErr w:type="gramStart"/>
            <w:r w:rsidRPr="00D04A37">
              <w:rPr>
                <w:sz w:val="24"/>
                <w:szCs w:val="24"/>
                <w:lang w:val="en-US"/>
              </w:rPr>
              <w:t>frog</w:t>
            </w:r>
            <w:proofErr w:type="gramEnd"/>
            <w:r w:rsidRPr="00D04A37">
              <w:rPr>
                <w:sz w:val="24"/>
                <w:szCs w:val="24"/>
              </w:rPr>
              <w:t xml:space="preserve"> </w:t>
            </w:r>
            <w:r w:rsidRPr="00D04A37">
              <w:rPr>
                <w:sz w:val="24"/>
                <w:szCs w:val="24"/>
                <w:lang w:val="en-US"/>
              </w:rPr>
              <w:t>position</w:t>
            </w:r>
            <w:r w:rsidRPr="00D04A37">
              <w:rPr>
                <w:sz w:val="24"/>
                <w:szCs w:val="24"/>
              </w:rPr>
              <w:t xml:space="preserve">, в первой, второй, четвёртой, пятой позициях, стоя на коленях). </w:t>
            </w:r>
          </w:p>
          <w:p w:rsidR="005D42FF" w:rsidRPr="00D04A37" w:rsidRDefault="005D42FF" w:rsidP="005D42FF">
            <w:pPr>
              <w:pStyle w:val="a3"/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Default="005D42FF" w:rsidP="005D4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5D42FF" w:rsidRPr="009B75AD" w:rsidRDefault="005D42FF" w:rsidP="005D4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Pr="00E95E9A" w:rsidRDefault="005D42FF" w:rsidP="005D42FF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5D42FF" w:rsidRPr="00E95E9A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5D42FF" w:rsidRPr="009B75AD" w:rsidTr="00CE495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D04A37" w:rsidRDefault="005D42FF" w:rsidP="005D42FF">
            <w:pPr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115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9B75AD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9B75AD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9B75AD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17.00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Default="005D42FF" w:rsidP="005D42FF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Default="005D42FF" w:rsidP="005D42FF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D04A37" w:rsidRDefault="005D42FF" w:rsidP="005D42FF">
            <w:pPr>
              <w:pStyle w:val="a3"/>
              <w:snapToGrid w:val="0"/>
              <w:jc w:val="both"/>
              <w:rPr>
                <w:rFonts w:cs="Times New Roman"/>
              </w:rPr>
            </w:pPr>
            <w:r w:rsidRPr="00D04A37">
              <w:rPr>
                <w:rFonts w:cs="Times New Roman"/>
                <w:bCs/>
              </w:rPr>
              <w:t>У</w:t>
            </w:r>
            <w:r w:rsidRPr="00D04A37">
              <w:rPr>
                <w:rFonts w:cs="Times New Roman"/>
              </w:rPr>
              <w:t xml:space="preserve">пражнения для позвоночника (наклоны торса, изгибы торса, «спирали», </w:t>
            </w:r>
            <w:proofErr w:type="spellStart"/>
            <w:r w:rsidRPr="00D04A37">
              <w:rPr>
                <w:rFonts w:cs="Times New Roman"/>
              </w:rPr>
              <w:t>body</w:t>
            </w:r>
            <w:proofErr w:type="spellEnd"/>
            <w:r w:rsidRPr="00D04A37">
              <w:rPr>
                <w:rFonts w:cs="Times New Roman"/>
              </w:rPr>
              <w:t xml:space="preserve"> </w:t>
            </w:r>
            <w:proofErr w:type="spellStart"/>
            <w:r w:rsidRPr="00D04A37">
              <w:rPr>
                <w:rFonts w:cs="Times New Roman"/>
              </w:rPr>
              <w:t>roll</w:t>
            </w:r>
            <w:proofErr w:type="spellEnd"/>
            <w:r w:rsidRPr="00D04A37">
              <w:rPr>
                <w:rFonts w:cs="Times New Roman"/>
              </w:rPr>
              <w:t xml:space="preserve"> – «волна», c</w:t>
            </w:r>
            <w:r w:rsidRPr="00D04A37">
              <w:rPr>
                <w:rFonts w:cs="Times New Roman"/>
                <w:lang w:val="en-US"/>
              </w:rPr>
              <w:t>o</w:t>
            </w:r>
            <w:proofErr w:type="spellStart"/>
            <w:r w:rsidRPr="00D04A37">
              <w:rPr>
                <w:rFonts w:cs="Times New Roman"/>
              </w:rPr>
              <w:t>ntraction</w:t>
            </w:r>
            <w:proofErr w:type="spellEnd"/>
            <w:r w:rsidRPr="00D04A37">
              <w:rPr>
                <w:rFonts w:cs="Times New Roman"/>
              </w:rPr>
              <w:t xml:space="preserve">, </w:t>
            </w:r>
            <w:r w:rsidRPr="00D04A37">
              <w:rPr>
                <w:rFonts w:cs="Times New Roman"/>
                <w:lang w:val="en-US"/>
              </w:rPr>
              <w:t>release</w:t>
            </w:r>
            <w:r w:rsidRPr="00D04A37">
              <w:rPr>
                <w:rFonts w:cs="Times New Roman"/>
              </w:rPr>
              <w:t xml:space="preserve">, </w:t>
            </w:r>
            <w:r w:rsidRPr="00D04A37">
              <w:rPr>
                <w:rFonts w:cs="Times New Roman"/>
                <w:lang w:val="en-US"/>
              </w:rPr>
              <w:t>high</w:t>
            </w:r>
            <w:r w:rsidRPr="00D04A37">
              <w:rPr>
                <w:rFonts w:cs="Times New Roman"/>
              </w:rPr>
              <w:t xml:space="preserve"> </w:t>
            </w:r>
            <w:r w:rsidRPr="00D04A37">
              <w:rPr>
                <w:rFonts w:cs="Times New Roman"/>
                <w:lang w:val="en-US"/>
              </w:rPr>
              <w:t>release</w:t>
            </w:r>
            <w:r w:rsidRPr="00D04A37">
              <w:rPr>
                <w:rFonts w:cs="Times New Roman"/>
              </w:rPr>
              <w:t xml:space="preserve">) в разных позициях (во </w:t>
            </w:r>
            <w:r w:rsidRPr="00D04A37">
              <w:rPr>
                <w:rFonts w:cs="Times New Roman"/>
                <w:lang w:val="en-US"/>
              </w:rPr>
              <w:t>frog</w:t>
            </w:r>
            <w:r w:rsidRPr="00D04A37">
              <w:rPr>
                <w:rFonts w:cs="Times New Roman"/>
              </w:rPr>
              <w:t xml:space="preserve"> </w:t>
            </w:r>
            <w:r w:rsidRPr="00D04A37">
              <w:rPr>
                <w:rFonts w:cs="Times New Roman"/>
                <w:lang w:val="en-US"/>
              </w:rPr>
              <w:t>position</w:t>
            </w:r>
            <w:r w:rsidRPr="00D04A37">
              <w:rPr>
                <w:rFonts w:cs="Times New Roman"/>
              </w:rPr>
              <w:t>, в первой, второй, четвёртой, пятой позициях, стоя на коленях).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Default="005D42FF" w:rsidP="005D4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5D42FF" w:rsidRPr="009B75AD" w:rsidRDefault="005D42FF" w:rsidP="005D4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E95E9A" w:rsidRDefault="005D42FF" w:rsidP="005D42FF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5D42FF" w:rsidRPr="00E95E9A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5D42FF" w:rsidRPr="009B75AD" w:rsidTr="00AA5AE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D04A37" w:rsidRDefault="005D42FF" w:rsidP="005D42FF">
            <w:pPr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116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Pr="009B75AD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Pr="009B75AD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9B75AD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17.15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Default="005D42FF" w:rsidP="005D42FF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Default="005D42FF" w:rsidP="005D42FF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D04A37" w:rsidRDefault="005D42FF" w:rsidP="005D42FF">
            <w:pPr>
              <w:pStyle w:val="a3"/>
              <w:snapToGrid w:val="0"/>
              <w:jc w:val="both"/>
              <w:rPr>
                <w:rFonts w:cs="Times New Roman"/>
              </w:rPr>
            </w:pPr>
            <w:r w:rsidRPr="00D04A37">
              <w:rPr>
                <w:rFonts w:cs="Times New Roman"/>
                <w:bCs/>
              </w:rPr>
              <w:t>У</w:t>
            </w:r>
            <w:r w:rsidRPr="00D04A37">
              <w:rPr>
                <w:rFonts w:cs="Times New Roman"/>
              </w:rPr>
              <w:t xml:space="preserve">пражнения для позвоночника (наклоны торса, изгибы торса, «спирали», </w:t>
            </w:r>
            <w:proofErr w:type="spellStart"/>
            <w:r w:rsidRPr="00D04A37">
              <w:rPr>
                <w:rFonts w:cs="Times New Roman"/>
              </w:rPr>
              <w:t>body</w:t>
            </w:r>
            <w:proofErr w:type="spellEnd"/>
            <w:r w:rsidRPr="00D04A37">
              <w:rPr>
                <w:rFonts w:cs="Times New Roman"/>
              </w:rPr>
              <w:t xml:space="preserve"> </w:t>
            </w:r>
            <w:proofErr w:type="spellStart"/>
            <w:r w:rsidRPr="00D04A37">
              <w:rPr>
                <w:rFonts w:cs="Times New Roman"/>
              </w:rPr>
              <w:t>roll</w:t>
            </w:r>
            <w:proofErr w:type="spellEnd"/>
            <w:r w:rsidRPr="00D04A37">
              <w:rPr>
                <w:rFonts w:cs="Times New Roman"/>
              </w:rPr>
              <w:t xml:space="preserve"> – «волна», c</w:t>
            </w:r>
            <w:r w:rsidRPr="00D04A37">
              <w:rPr>
                <w:rFonts w:cs="Times New Roman"/>
                <w:lang w:val="en-US"/>
              </w:rPr>
              <w:t>o</w:t>
            </w:r>
            <w:proofErr w:type="spellStart"/>
            <w:r w:rsidRPr="00D04A37">
              <w:rPr>
                <w:rFonts w:cs="Times New Roman"/>
              </w:rPr>
              <w:t>ntraction</w:t>
            </w:r>
            <w:proofErr w:type="spellEnd"/>
            <w:r w:rsidRPr="00D04A37">
              <w:rPr>
                <w:rFonts w:cs="Times New Roman"/>
              </w:rPr>
              <w:t xml:space="preserve">, </w:t>
            </w:r>
            <w:r w:rsidRPr="00D04A37">
              <w:rPr>
                <w:rFonts w:cs="Times New Roman"/>
                <w:lang w:val="en-US"/>
              </w:rPr>
              <w:t>release</w:t>
            </w:r>
            <w:r w:rsidRPr="00D04A37">
              <w:rPr>
                <w:rFonts w:cs="Times New Roman"/>
              </w:rPr>
              <w:t xml:space="preserve">, </w:t>
            </w:r>
            <w:r w:rsidRPr="00D04A37">
              <w:rPr>
                <w:rFonts w:cs="Times New Roman"/>
                <w:lang w:val="en-US"/>
              </w:rPr>
              <w:t>high</w:t>
            </w:r>
            <w:r w:rsidRPr="00D04A37">
              <w:rPr>
                <w:rFonts w:cs="Times New Roman"/>
              </w:rPr>
              <w:t xml:space="preserve"> </w:t>
            </w:r>
            <w:r w:rsidRPr="00D04A37">
              <w:rPr>
                <w:rFonts w:cs="Times New Roman"/>
                <w:lang w:val="en-US"/>
              </w:rPr>
              <w:t>release</w:t>
            </w:r>
            <w:r w:rsidRPr="00D04A37">
              <w:rPr>
                <w:rFonts w:cs="Times New Roman"/>
              </w:rPr>
              <w:t xml:space="preserve">) в разных позициях (во </w:t>
            </w:r>
            <w:r w:rsidRPr="00D04A37">
              <w:rPr>
                <w:rFonts w:cs="Times New Roman"/>
                <w:lang w:val="en-US"/>
              </w:rPr>
              <w:t>frog</w:t>
            </w:r>
            <w:r w:rsidRPr="00D04A37">
              <w:rPr>
                <w:rFonts w:cs="Times New Roman"/>
              </w:rPr>
              <w:t xml:space="preserve"> </w:t>
            </w:r>
            <w:r w:rsidRPr="00D04A37">
              <w:rPr>
                <w:rFonts w:cs="Times New Roman"/>
                <w:lang w:val="en-US"/>
              </w:rPr>
              <w:t>position</w:t>
            </w:r>
            <w:r w:rsidRPr="00D04A37">
              <w:rPr>
                <w:rFonts w:cs="Times New Roman"/>
              </w:rPr>
              <w:t>, в первой, второй, четвёртой, пятой позициях, стоя на коленях).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Default="005D42FF" w:rsidP="005D4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5D42FF" w:rsidRPr="009B75AD" w:rsidRDefault="005D42FF" w:rsidP="005D4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Pr="00E95E9A" w:rsidRDefault="005D42FF" w:rsidP="005D42FF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5D42FF" w:rsidRPr="009B75AD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5D42FF" w:rsidRPr="009B75AD" w:rsidTr="00AA5AE2">
        <w:trPr>
          <w:trHeight w:val="126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356126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Pr="009B75AD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Pr="009B75AD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9B75AD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17.00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Default="005D42FF" w:rsidP="005D42FF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Default="005D42FF" w:rsidP="005D42FF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D04A37" w:rsidRDefault="005D42FF" w:rsidP="005D42FF">
            <w:pPr>
              <w:pStyle w:val="a3"/>
              <w:snapToGrid w:val="0"/>
              <w:jc w:val="both"/>
              <w:rPr>
                <w:rFonts w:cs="Times New Roman"/>
              </w:rPr>
            </w:pPr>
            <w:r w:rsidRPr="00D04A37">
              <w:rPr>
                <w:rFonts w:cs="Times New Roman"/>
                <w:bCs/>
              </w:rPr>
              <w:t>У</w:t>
            </w:r>
            <w:r w:rsidRPr="00D04A37">
              <w:rPr>
                <w:rFonts w:cs="Times New Roman"/>
              </w:rPr>
              <w:t xml:space="preserve">пражнения для позвоночника (наклоны торса, изгибы торса, «спирали», </w:t>
            </w:r>
            <w:proofErr w:type="spellStart"/>
            <w:r w:rsidRPr="00D04A37">
              <w:rPr>
                <w:rFonts w:cs="Times New Roman"/>
              </w:rPr>
              <w:t>body</w:t>
            </w:r>
            <w:proofErr w:type="spellEnd"/>
            <w:r w:rsidRPr="00D04A37">
              <w:rPr>
                <w:rFonts w:cs="Times New Roman"/>
              </w:rPr>
              <w:t xml:space="preserve"> </w:t>
            </w:r>
            <w:proofErr w:type="spellStart"/>
            <w:r w:rsidRPr="00D04A37">
              <w:rPr>
                <w:rFonts w:cs="Times New Roman"/>
              </w:rPr>
              <w:t>roll</w:t>
            </w:r>
            <w:proofErr w:type="spellEnd"/>
            <w:r w:rsidRPr="00D04A37">
              <w:rPr>
                <w:rFonts w:cs="Times New Roman"/>
              </w:rPr>
              <w:t xml:space="preserve"> – «волна», c</w:t>
            </w:r>
            <w:r w:rsidRPr="00D04A37">
              <w:rPr>
                <w:rFonts w:cs="Times New Roman"/>
                <w:lang w:val="en-US"/>
              </w:rPr>
              <w:t>o</w:t>
            </w:r>
            <w:proofErr w:type="spellStart"/>
            <w:r w:rsidRPr="00D04A37">
              <w:rPr>
                <w:rFonts w:cs="Times New Roman"/>
              </w:rPr>
              <w:t>ntraction</w:t>
            </w:r>
            <w:proofErr w:type="spellEnd"/>
            <w:r w:rsidRPr="00D04A37">
              <w:rPr>
                <w:rFonts w:cs="Times New Roman"/>
              </w:rPr>
              <w:t xml:space="preserve">, </w:t>
            </w:r>
            <w:r w:rsidRPr="00D04A37">
              <w:rPr>
                <w:rFonts w:cs="Times New Roman"/>
                <w:lang w:val="en-US"/>
              </w:rPr>
              <w:t>release</w:t>
            </w:r>
            <w:r w:rsidRPr="00D04A37">
              <w:rPr>
                <w:rFonts w:cs="Times New Roman"/>
              </w:rPr>
              <w:t xml:space="preserve">, </w:t>
            </w:r>
            <w:r w:rsidRPr="00D04A37">
              <w:rPr>
                <w:rFonts w:cs="Times New Roman"/>
                <w:lang w:val="en-US"/>
              </w:rPr>
              <w:t>high</w:t>
            </w:r>
            <w:r w:rsidRPr="00D04A37">
              <w:rPr>
                <w:rFonts w:cs="Times New Roman"/>
              </w:rPr>
              <w:t xml:space="preserve"> </w:t>
            </w:r>
            <w:r w:rsidRPr="00D04A37">
              <w:rPr>
                <w:rFonts w:cs="Times New Roman"/>
                <w:lang w:val="en-US"/>
              </w:rPr>
              <w:t>release</w:t>
            </w:r>
            <w:r w:rsidRPr="00D04A37">
              <w:rPr>
                <w:rFonts w:cs="Times New Roman"/>
              </w:rPr>
              <w:t xml:space="preserve">) в разных позициях (во </w:t>
            </w:r>
            <w:r w:rsidRPr="00D04A37">
              <w:rPr>
                <w:rFonts w:cs="Times New Roman"/>
                <w:lang w:val="en-US"/>
              </w:rPr>
              <w:t>frog</w:t>
            </w:r>
            <w:r w:rsidRPr="00D04A37">
              <w:rPr>
                <w:rFonts w:cs="Times New Roman"/>
              </w:rPr>
              <w:t xml:space="preserve"> </w:t>
            </w:r>
            <w:r w:rsidRPr="00D04A37">
              <w:rPr>
                <w:rFonts w:cs="Times New Roman"/>
                <w:lang w:val="en-US"/>
              </w:rPr>
              <w:t>position</w:t>
            </w:r>
            <w:r w:rsidRPr="00D04A37">
              <w:rPr>
                <w:rFonts w:cs="Times New Roman"/>
              </w:rPr>
              <w:t>, в первой, второй, четвёртой, пятой позициях, стоя на коленях).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Default="005D42FF" w:rsidP="005D4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5D42FF" w:rsidRPr="009B75AD" w:rsidRDefault="005D42FF" w:rsidP="005D4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Pr="00E95E9A" w:rsidRDefault="005D42FF" w:rsidP="005D42FF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5D42FF" w:rsidRPr="00E95E9A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5D42FF" w:rsidRPr="009B75AD" w:rsidTr="001656D4">
        <w:trPr>
          <w:trHeight w:val="126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9B75AD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9B75AD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9B75AD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5653DC" w:rsidRDefault="005D42FF" w:rsidP="005D42FF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3817E1" w:rsidRDefault="005D42FF" w:rsidP="005D42FF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356126" w:rsidRDefault="005D42FF" w:rsidP="005D42FF">
            <w:pPr>
              <w:spacing w:after="0" w:line="240" w:lineRule="auto"/>
              <w:rPr>
                <w:sz w:val="24"/>
                <w:szCs w:val="24"/>
              </w:rPr>
            </w:pPr>
            <w:r w:rsidRPr="00D04A37">
              <w:rPr>
                <w:rFonts w:cs="Times New Roman"/>
                <w:b/>
                <w:i/>
              </w:rPr>
              <w:t>Упражнения для позвоночника в комбинациях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Default="005D42FF" w:rsidP="005D4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9B75AD" w:rsidRDefault="005D42FF" w:rsidP="005D42FF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5D42FF" w:rsidRPr="009B75AD" w:rsidTr="00AA5AE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356126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Pr="009B75AD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Pr="009B75AD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9B75AD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17.15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Default="005D42FF" w:rsidP="005D42FF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Default="005D42FF" w:rsidP="005D42FF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D04A37" w:rsidRDefault="005D42FF" w:rsidP="005D42FF">
            <w:pPr>
              <w:pStyle w:val="a3"/>
              <w:snapToGrid w:val="0"/>
              <w:jc w:val="both"/>
              <w:rPr>
                <w:rFonts w:cs="Times New Roman"/>
                <w:b/>
                <w:i/>
              </w:rPr>
            </w:pPr>
            <w:r w:rsidRPr="00D04A37">
              <w:rPr>
                <w:rFonts w:cs="Times New Roman"/>
              </w:rPr>
              <w:t>Понятие «твист торса» (изгиб позвоночника).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Default="005D42FF" w:rsidP="005D4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5D42FF" w:rsidRPr="009B75AD" w:rsidRDefault="005D42FF" w:rsidP="005D42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Pr="00E95E9A" w:rsidRDefault="005D42FF" w:rsidP="005D42FF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5D42FF" w:rsidRPr="00805550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5D42FF" w:rsidRPr="009B75AD" w:rsidTr="00AA5AE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356126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bookmarkStart w:id="0" w:name="_GoBack" w:colFirst="3" w:colLast="3"/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Pr="009B75AD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Pr="009B75AD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9B75AD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17.00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Default="005D42FF" w:rsidP="005D42FF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Default="005D42FF" w:rsidP="005D42FF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D04A37" w:rsidRDefault="005D42FF" w:rsidP="005D42FF">
            <w:pPr>
              <w:pStyle w:val="a3"/>
              <w:snapToGrid w:val="0"/>
              <w:jc w:val="both"/>
              <w:rPr>
                <w:rFonts w:cs="Times New Roman"/>
                <w:b/>
                <w:i/>
              </w:rPr>
            </w:pPr>
            <w:r w:rsidRPr="00D04A37">
              <w:rPr>
                <w:rFonts w:cs="Times New Roman"/>
              </w:rPr>
              <w:t>Техника выполнения упражнений на наклоны с изменением направления движения.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Default="005D42FF" w:rsidP="005D4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5D42FF" w:rsidRPr="009B75AD" w:rsidRDefault="005D42FF" w:rsidP="005D4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Pr="00E95E9A" w:rsidRDefault="005D42FF" w:rsidP="005D42FF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5D42FF" w:rsidRPr="009B75AD" w:rsidRDefault="005D42FF" w:rsidP="005D42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bookmarkEnd w:id="0"/>
      <w:tr w:rsidR="005D42FF" w:rsidRPr="009B75AD" w:rsidTr="00AA5AE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356126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Pr="009B75AD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Pr="009B75AD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9B75AD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17.15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Pr="009B75AD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тие Видео задание</w:t>
            </w: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Default="005D42FF" w:rsidP="005D42FF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D04A37" w:rsidRDefault="005D42FF" w:rsidP="005D42FF">
            <w:pPr>
              <w:pStyle w:val="a3"/>
              <w:snapToGrid w:val="0"/>
              <w:jc w:val="both"/>
              <w:rPr>
                <w:rFonts w:cs="Times New Roman"/>
                <w:b/>
                <w:i/>
              </w:rPr>
            </w:pPr>
            <w:r w:rsidRPr="00D04A37">
              <w:rPr>
                <w:rFonts w:cs="Times New Roman"/>
              </w:rPr>
              <w:t>Понятие «</w:t>
            </w:r>
            <w:r w:rsidRPr="00D04A37">
              <w:rPr>
                <w:rFonts w:cs="Times New Roman"/>
                <w:bCs/>
                <w:lang w:val="en-US"/>
              </w:rPr>
              <w:t>Curve</w:t>
            </w:r>
            <w:r w:rsidRPr="00D04A37">
              <w:rPr>
                <w:rFonts w:cs="Times New Roman"/>
                <w:bCs/>
              </w:rPr>
              <w:t xml:space="preserve"> (</w:t>
            </w:r>
            <w:proofErr w:type="spellStart"/>
            <w:r w:rsidRPr="00D04A37">
              <w:rPr>
                <w:rFonts w:cs="Times New Roman"/>
                <w:bCs/>
              </w:rPr>
              <w:t>керф</w:t>
            </w:r>
            <w:proofErr w:type="spellEnd"/>
            <w:r w:rsidRPr="00D04A37">
              <w:rPr>
                <w:rFonts w:cs="Times New Roman"/>
                <w:bCs/>
              </w:rPr>
              <w:t xml:space="preserve">)». Техника исполнения </w:t>
            </w:r>
            <w:r w:rsidRPr="00D04A37">
              <w:rPr>
                <w:rFonts w:cs="Times New Roman"/>
                <w:bCs/>
                <w:lang w:val="en-US"/>
              </w:rPr>
              <w:t>Curve</w:t>
            </w:r>
            <w:r w:rsidRPr="00D04A37">
              <w:rPr>
                <w:rFonts w:cs="Times New Roman"/>
                <w:bCs/>
              </w:rPr>
              <w:t>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Default="005D42FF" w:rsidP="005D4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5D42FF" w:rsidRPr="009B75AD" w:rsidRDefault="005D42FF" w:rsidP="005D4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Pr="00E95E9A" w:rsidRDefault="005D42FF" w:rsidP="005D42FF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5D42FF" w:rsidRPr="009B75AD" w:rsidRDefault="005D42FF" w:rsidP="005D42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</w:tbl>
    <w:p w:rsidR="001656D4" w:rsidRDefault="001656D4" w:rsidP="001656D4"/>
    <w:p w:rsidR="00DA5F52" w:rsidRDefault="00DA5F52"/>
    <w:sectPr w:rsidR="00DA5F52" w:rsidSect="00CA62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663"/>
    <w:rsid w:val="001656D4"/>
    <w:rsid w:val="005D42FF"/>
    <w:rsid w:val="00AA5AE2"/>
    <w:rsid w:val="00B74663"/>
    <w:rsid w:val="00DA5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99BF5B-13DF-4F3F-9E44-7CE831487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6D4"/>
    <w:pPr>
      <w:suppressAutoHyphens/>
      <w:spacing w:after="200" w:line="276" w:lineRule="auto"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AA5AE2"/>
    <w:pPr>
      <w:widowControl w:val="0"/>
      <w:suppressLineNumber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761</Words>
  <Characters>4344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sh-adel@yandex.ru</dc:creator>
  <cp:keywords/>
  <dc:description/>
  <cp:lastModifiedBy>sh-adel@yandex.ru</cp:lastModifiedBy>
  <cp:revision>4</cp:revision>
  <dcterms:created xsi:type="dcterms:W3CDTF">2020-04-07T10:38:00Z</dcterms:created>
  <dcterms:modified xsi:type="dcterms:W3CDTF">2020-04-07T10:46:00Z</dcterms:modified>
</cp:coreProperties>
</file>